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04" w:rsidRDefault="00C16207" w:rsidP="00C16207">
      <w:pPr>
        <w:jc w:val="center"/>
        <w:rPr>
          <w:bCs/>
          <w:sz w:val="32"/>
          <w:szCs w:val="32"/>
        </w:rPr>
      </w:pPr>
      <w:r w:rsidRPr="00C16207">
        <w:rPr>
          <w:bCs/>
          <w:sz w:val="32"/>
          <w:szCs w:val="32"/>
        </w:rPr>
        <w:t xml:space="preserve">Uluslararası </w:t>
      </w:r>
    </w:p>
    <w:p w:rsidR="001C5204" w:rsidRPr="001C5204" w:rsidRDefault="00C16207" w:rsidP="00C16207">
      <w:pPr>
        <w:jc w:val="center"/>
        <w:rPr>
          <w:rFonts w:ascii="Georgia Trans" w:hAnsi="Georgia Trans"/>
          <w:b/>
          <w:smallCaps/>
          <w:sz w:val="28"/>
          <w:szCs w:val="28"/>
        </w:rPr>
      </w:pPr>
      <w:r w:rsidRPr="001C5204">
        <w:rPr>
          <w:b/>
          <w:sz w:val="28"/>
          <w:szCs w:val="28"/>
        </w:rPr>
        <w:t>Rumeli</w:t>
      </w:r>
      <w:r w:rsidR="001C5204">
        <w:rPr>
          <w:b/>
          <w:sz w:val="28"/>
          <w:szCs w:val="28"/>
        </w:rPr>
        <w:t xml:space="preserve"> </w:t>
      </w:r>
      <w:r w:rsidRPr="001C5204">
        <w:rPr>
          <w:rFonts w:ascii="Georgia Trans" w:hAnsi="Georgia Trans"/>
          <w:bCs/>
          <w:smallCaps/>
          <w:sz w:val="28"/>
          <w:szCs w:val="28"/>
        </w:rPr>
        <w:t xml:space="preserve">[Dil, Edebiyat ve Çeviri] </w:t>
      </w:r>
      <w:r w:rsidRPr="001C5204">
        <w:rPr>
          <w:rFonts w:ascii="Georgia Trans" w:hAnsi="Georgia Trans"/>
          <w:b/>
          <w:smallCaps/>
          <w:sz w:val="28"/>
          <w:szCs w:val="28"/>
        </w:rPr>
        <w:t>Sempozyumu</w:t>
      </w:r>
    </w:p>
    <w:p w:rsidR="001C5204" w:rsidRDefault="001C5204" w:rsidP="001C5204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International</w:t>
      </w:r>
    </w:p>
    <w:p w:rsidR="001C5204" w:rsidRPr="001C5204" w:rsidRDefault="001C5204" w:rsidP="001C5204">
      <w:pPr>
        <w:jc w:val="center"/>
        <w:rPr>
          <w:rFonts w:ascii="Georgia Trans" w:hAnsi="Georgia Trans"/>
          <w:b/>
          <w:smallCaps/>
          <w:sz w:val="32"/>
          <w:szCs w:val="32"/>
        </w:rPr>
      </w:pPr>
      <w:r w:rsidRPr="001C5204">
        <w:rPr>
          <w:b/>
          <w:sz w:val="28"/>
          <w:szCs w:val="28"/>
        </w:rPr>
        <w:t>Rumeli</w:t>
      </w:r>
      <w:r>
        <w:rPr>
          <w:b/>
          <w:sz w:val="28"/>
          <w:szCs w:val="28"/>
        </w:rPr>
        <w:t xml:space="preserve"> </w:t>
      </w:r>
      <w:r w:rsidRPr="001C5204">
        <w:rPr>
          <w:rFonts w:ascii="Georgia Trans" w:hAnsi="Georgia Trans"/>
          <w:bCs/>
          <w:smallCaps/>
          <w:sz w:val="28"/>
          <w:szCs w:val="28"/>
        </w:rPr>
        <w:t xml:space="preserve">[Language, </w:t>
      </w:r>
      <w:proofErr w:type="spellStart"/>
      <w:r w:rsidRPr="001C5204">
        <w:rPr>
          <w:rFonts w:ascii="Georgia Trans" w:hAnsi="Georgia Trans"/>
          <w:bCs/>
          <w:smallCaps/>
          <w:sz w:val="28"/>
          <w:szCs w:val="28"/>
        </w:rPr>
        <w:t>Lıterature</w:t>
      </w:r>
      <w:proofErr w:type="spellEnd"/>
      <w:r w:rsidRPr="001C5204">
        <w:rPr>
          <w:rFonts w:ascii="Georgia Trans" w:hAnsi="Georgia Trans"/>
          <w:bCs/>
          <w:smallCaps/>
          <w:sz w:val="28"/>
          <w:szCs w:val="28"/>
        </w:rPr>
        <w:t xml:space="preserve"> </w:t>
      </w:r>
      <w:proofErr w:type="spellStart"/>
      <w:r w:rsidRPr="001C5204">
        <w:rPr>
          <w:rFonts w:ascii="Georgia Trans" w:hAnsi="Georgia Trans"/>
          <w:bCs/>
          <w:smallCaps/>
          <w:sz w:val="28"/>
          <w:szCs w:val="28"/>
        </w:rPr>
        <w:t>and</w:t>
      </w:r>
      <w:proofErr w:type="spellEnd"/>
      <w:r w:rsidRPr="001C5204">
        <w:rPr>
          <w:rFonts w:ascii="Georgia Trans" w:hAnsi="Georgia Trans"/>
          <w:bCs/>
          <w:smallCaps/>
          <w:sz w:val="28"/>
          <w:szCs w:val="28"/>
        </w:rPr>
        <w:t xml:space="preserve"> </w:t>
      </w:r>
      <w:proofErr w:type="spellStart"/>
      <w:r w:rsidRPr="001C5204">
        <w:rPr>
          <w:rFonts w:ascii="Georgia Trans" w:hAnsi="Georgia Trans"/>
          <w:bCs/>
          <w:smallCaps/>
          <w:sz w:val="28"/>
          <w:szCs w:val="28"/>
        </w:rPr>
        <w:t>Transatıon</w:t>
      </w:r>
      <w:proofErr w:type="spellEnd"/>
      <w:r w:rsidRPr="001C5204">
        <w:rPr>
          <w:rFonts w:ascii="Georgia Trans" w:hAnsi="Georgia Trans"/>
          <w:bCs/>
          <w:smallCaps/>
          <w:sz w:val="28"/>
          <w:szCs w:val="28"/>
        </w:rPr>
        <w:t xml:space="preserve"> </w:t>
      </w:r>
      <w:proofErr w:type="spellStart"/>
      <w:r w:rsidRPr="001C5204">
        <w:rPr>
          <w:rFonts w:ascii="Georgia Trans" w:hAnsi="Georgia Trans"/>
          <w:bCs/>
          <w:smallCaps/>
          <w:sz w:val="28"/>
          <w:szCs w:val="28"/>
        </w:rPr>
        <w:t>studıes</w:t>
      </w:r>
      <w:proofErr w:type="spellEnd"/>
      <w:r w:rsidRPr="001C5204">
        <w:rPr>
          <w:rFonts w:ascii="Georgia Trans" w:hAnsi="Georgia Trans"/>
          <w:bCs/>
          <w:smallCaps/>
          <w:sz w:val="28"/>
          <w:szCs w:val="28"/>
        </w:rPr>
        <w:t xml:space="preserve">] </w:t>
      </w:r>
      <w:proofErr w:type="spellStart"/>
      <w:r w:rsidRPr="001C5204">
        <w:rPr>
          <w:rFonts w:ascii="Georgia Trans" w:hAnsi="Georgia Trans"/>
          <w:b/>
          <w:smallCaps/>
          <w:sz w:val="28"/>
          <w:szCs w:val="28"/>
        </w:rPr>
        <w:t>Symposıum</w:t>
      </w:r>
      <w:proofErr w:type="spellEnd"/>
      <w:r w:rsidRPr="001C5204">
        <w:rPr>
          <w:rFonts w:ascii="Georgia Trans" w:hAnsi="Georgia Trans"/>
          <w:b/>
          <w:smallCaps/>
          <w:sz w:val="28"/>
          <w:szCs w:val="28"/>
        </w:rPr>
        <w:t xml:space="preserve"> </w:t>
      </w:r>
    </w:p>
    <w:p w:rsidR="002D7A03" w:rsidRPr="001C5204" w:rsidRDefault="002D7A03" w:rsidP="00C16207">
      <w:pPr>
        <w:jc w:val="center"/>
        <w:rPr>
          <w:rFonts w:ascii="Georgia Trans" w:hAnsi="Georgia Trans"/>
          <w:b/>
          <w:smallCaps/>
          <w:spacing w:val="160"/>
          <w:sz w:val="32"/>
          <w:szCs w:val="32"/>
        </w:rPr>
      </w:pPr>
      <w:r w:rsidRPr="001C5204">
        <w:rPr>
          <w:rFonts w:ascii="Georgia Trans" w:hAnsi="Georgia Trans"/>
          <w:b/>
          <w:smallCaps/>
          <w:spacing w:val="160"/>
          <w:sz w:val="28"/>
          <w:szCs w:val="28"/>
        </w:rPr>
        <w:t xml:space="preserve"> </w:t>
      </w:r>
    </w:p>
    <w:p w:rsidR="00A543AC" w:rsidRPr="002D7A03" w:rsidRDefault="00C16207" w:rsidP="002D7A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(www.rumelis</w:t>
      </w:r>
      <w:r w:rsidR="00A543AC" w:rsidRPr="002D7A03">
        <w:rPr>
          <w:b/>
          <w:bCs/>
          <w:sz w:val="28"/>
          <w:szCs w:val="28"/>
        </w:rPr>
        <w:t>e.com)</w:t>
      </w:r>
    </w:p>
    <w:p w:rsidR="0036340B" w:rsidRPr="00DD2990" w:rsidRDefault="0036340B" w:rsidP="002D7A03">
      <w:pPr>
        <w:jc w:val="center"/>
        <w:rPr>
          <w:b/>
          <w:bCs/>
          <w:sz w:val="28"/>
          <w:szCs w:val="28"/>
        </w:rPr>
      </w:pPr>
      <w:r w:rsidRPr="00DD2990">
        <w:rPr>
          <w:b/>
          <w:bCs/>
          <w:sz w:val="28"/>
          <w:szCs w:val="28"/>
        </w:rPr>
        <w:t>YAYIN HAKKI DEVİR FORMU</w:t>
      </w:r>
    </w:p>
    <w:p w:rsidR="005934AE" w:rsidRDefault="0036340B" w:rsidP="001C5204">
      <w:pPr>
        <w:jc w:val="both"/>
      </w:pPr>
      <w:r w:rsidRPr="005934AE">
        <w:t>Biz aşağıda is</w:t>
      </w:r>
      <w:r w:rsidR="005934AE">
        <w:t>im ve imzaları bulunan yazarlar,</w:t>
      </w:r>
      <w:r w:rsidRPr="005934AE">
        <w:t xml:space="preserve"> yayı</w:t>
      </w:r>
      <w:r w:rsidR="005934AE">
        <w:t>m</w:t>
      </w:r>
      <w:r w:rsidRPr="005934AE">
        <w:t xml:space="preserve">lanmak üzere </w:t>
      </w:r>
      <w:r w:rsidR="001C5204" w:rsidRPr="001C5204">
        <w:rPr>
          <w:bCs/>
        </w:rPr>
        <w:t xml:space="preserve">Uluslararası </w:t>
      </w:r>
      <w:r w:rsidR="001C5204" w:rsidRPr="001C5204">
        <w:rPr>
          <w:b/>
        </w:rPr>
        <w:t xml:space="preserve">Rumeli </w:t>
      </w:r>
      <w:r w:rsidR="001C5204" w:rsidRPr="001C5204">
        <w:rPr>
          <w:rFonts w:ascii="Georgia Trans" w:hAnsi="Georgia Trans"/>
          <w:bCs/>
          <w:smallCaps/>
        </w:rPr>
        <w:t xml:space="preserve">[Dil, Edebiyat ve Çeviri] </w:t>
      </w:r>
      <w:r w:rsidR="001C5204" w:rsidRPr="001C5204">
        <w:rPr>
          <w:rFonts w:ascii="Georgia Trans" w:hAnsi="Georgia Trans"/>
          <w:b/>
          <w:smallCaps/>
        </w:rPr>
        <w:t>Sempozyumu</w:t>
      </w:r>
      <w:r w:rsidR="001C5204">
        <w:t>’na</w:t>
      </w:r>
      <w:r w:rsidRPr="005934AE">
        <w:t xml:space="preserve"> gönderdiğimiz</w:t>
      </w:r>
      <w:r w:rsidR="005934AE" w:rsidRPr="005934AE">
        <w:rPr>
          <w:b/>
        </w:rPr>
        <w:t xml:space="preserve"> </w:t>
      </w:r>
      <w:r w:rsidRPr="005934AE">
        <w:t xml:space="preserve"> </w:t>
      </w:r>
    </w:p>
    <w:p w:rsidR="00DD2990" w:rsidRDefault="0036340B" w:rsidP="00DD2990">
      <w:pPr>
        <w:rPr>
          <w:rFonts w:eastAsia="Calibri"/>
        </w:rPr>
      </w:pPr>
      <w:r w:rsidRPr="005934AE">
        <w:rPr>
          <w:sz w:val="24"/>
          <w:szCs w:val="24"/>
        </w:rPr>
        <w:t>“</w:t>
      </w:r>
      <w:r w:rsidR="00DD2990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</w:t>
      </w:r>
    </w:p>
    <w:p w:rsidR="00DD2990" w:rsidRDefault="00DD2990" w:rsidP="00DD2990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6340B" w:rsidRPr="00EB5BBB" w:rsidRDefault="00DD2990" w:rsidP="00DD2990">
      <w:pPr>
        <w:rPr>
          <w:rFonts w:eastAsia="Calibri"/>
          <w:noProof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</w:t>
      </w:r>
      <w:r w:rsidR="0036340B" w:rsidRPr="005934AE">
        <w:rPr>
          <w:sz w:val="24"/>
          <w:szCs w:val="24"/>
        </w:rPr>
        <w:t>”</w:t>
      </w:r>
    </w:p>
    <w:p w:rsidR="005934AE" w:rsidRDefault="0036340B" w:rsidP="001C5204">
      <w:pPr>
        <w:jc w:val="both"/>
      </w:pPr>
      <w:proofErr w:type="gramStart"/>
      <w:r w:rsidRPr="005934AE">
        <w:t>başlıklı</w:t>
      </w:r>
      <w:proofErr w:type="gramEnd"/>
      <w:r w:rsidRPr="005934AE">
        <w:t xml:space="preserve"> </w:t>
      </w:r>
      <w:r w:rsidR="001C5204">
        <w:t>bildirinin</w:t>
      </w:r>
      <w:r w:rsidRPr="005934AE">
        <w:t xml:space="preserve"> </w:t>
      </w:r>
      <w:r w:rsidR="001C5204">
        <w:t>sempozyumun</w:t>
      </w:r>
      <w:r w:rsidRPr="005934AE">
        <w:t xml:space="preserve"> belirttiği yazım ve yayın kurallarına uygun ve orijinal bir çalışma olduğunu, aynı zamanda başka bir </w:t>
      </w:r>
      <w:r w:rsidR="001C5204">
        <w:t>sempozyuma</w:t>
      </w:r>
      <w:r w:rsidRPr="005934AE">
        <w:t xml:space="preserve"> </w:t>
      </w:r>
      <w:r w:rsidR="001C5204">
        <w:t>sunulmak</w:t>
      </w:r>
      <w:r w:rsidRPr="005934AE">
        <w:t xml:space="preserve"> üzere gönderilmediğini, yayımlanmış bir çalışma olmadığını, bilimsel ve etik kurallara uygun olduğunu taahhüt ediyoruz. </w:t>
      </w:r>
    </w:p>
    <w:p w:rsidR="0036340B" w:rsidRDefault="0036340B" w:rsidP="001C5204">
      <w:pPr>
        <w:jc w:val="both"/>
      </w:pPr>
      <w:r w:rsidRPr="005934AE">
        <w:t xml:space="preserve">Bu </w:t>
      </w:r>
      <w:proofErr w:type="spellStart"/>
      <w:proofErr w:type="gramStart"/>
      <w:r w:rsidR="001C5204">
        <w:t>bildiri.nin</w:t>
      </w:r>
      <w:proofErr w:type="spellEnd"/>
      <w:proofErr w:type="gramEnd"/>
      <w:r w:rsidRPr="005934AE">
        <w:t xml:space="preserve"> yazılması yanında, çalışmanın planlanması, yapılması ve verilerin analiz edilmesi aşamalarında da aktif olarak rol aldığımızı ve bu çalışma ile ilgili her türlü sorumluluğu kabul ettiğimizi beyan ederiz. Hepimiz </w:t>
      </w:r>
      <w:r w:rsidR="001C5204">
        <w:t>bildirinin</w:t>
      </w:r>
      <w:r w:rsidRPr="005934AE">
        <w:t xml:space="preserve"> </w:t>
      </w:r>
      <w:r w:rsidR="001C5204">
        <w:t>özet/</w:t>
      </w:r>
      <w:r w:rsidRPr="005934AE">
        <w:t xml:space="preserve">son halini gözden geçirdik ve gerekmesi durumunda </w:t>
      </w:r>
      <w:r w:rsidR="001C5204">
        <w:t>bildiri</w:t>
      </w:r>
      <w:r w:rsidRPr="005934AE">
        <w:t xml:space="preserve"> ile ilgili bütün verileri </w:t>
      </w:r>
      <w:r w:rsidR="001C5204">
        <w:t>kurula</w:t>
      </w:r>
      <w:r w:rsidRPr="005934AE">
        <w:t xml:space="preserve"> göndermeyi de </w:t>
      </w:r>
      <w:r w:rsidRPr="005934AE">
        <w:rPr>
          <w:bCs/>
        </w:rPr>
        <w:t>taahhüt ediyoruz</w:t>
      </w:r>
      <w:r w:rsidRPr="005934AE">
        <w:t>.</w:t>
      </w:r>
    </w:p>
    <w:p w:rsidR="0036340B" w:rsidRPr="001C5204" w:rsidRDefault="0036340B" w:rsidP="001C5204">
      <w:pPr>
        <w:jc w:val="both"/>
        <w:rPr>
          <w:rFonts w:ascii="Georgia Trans" w:hAnsi="Georgia Trans"/>
          <w:b/>
          <w:smallCaps/>
        </w:rPr>
      </w:pPr>
      <w:r w:rsidRPr="005934AE">
        <w:t xml:space="preserve">Yayına sunduğumuz bu </w:t>
      </w:r>
      <w:r w:rsidR="001C5204">
        <w:t>bildirinin</w:t>
      </w:r>
      <w:r w:rsidRPr="005934AE">
        <w:t xml:space="preserve"> gerekli görülen düzeltmeler yapıldıktan sonra her türlü yayın hakkını yayınlandığı günden itibaren </w:t>
      </w:r>
      <w:r w:rsidR="001C5204" w:rsidRPr="001C5204">
        <w:rPr>
          <w:bCs/>
        </w:rPr>
        <w:t xml:space="preserve">Uluslararası </w:t>
      </w:r>
      <w:r w:rsidR="001C5204" w:rsidRPr="001C5204">
        <w:rPr>
          <w:b/>
        </w:rPr>
        <w:t xml:space="preserve">Rumeli </w:t>
      </w:r>
      <w:r w:rsidR="001C5204" w:rsidRPr="001C5204">
        <w:rPr>
          <w:rFonts w:ascii="Georgia Trans" w:hAnsi="Georgia Trans"/>
          <w:bCs/>
          <w:smallCaps/>
        </w:rPr>
        <w:t xml:space="preserve">[Dil, Edebiyat ve Çeviri] </w:t>
      </w:r>
      <w:r w:rsidR="001C5204" w:rsidRPr="001C5204">
        <w:rPr>
          <w:rFonts w:ascii="Georgia Trans" w:hAnsi="Georgia Trans"/>
          <w:b/>
          <w:smallCaps/>
        </w:rPr>
        <w:t>Sempozyumu</w:t>
      </w:r>
      <w:r w:rsidR="001C5204">
        <w:t>’na d</w:t>
      </w:r>
      <w:r w:rsidRPr="005934AE">
        <w:t xml:space="preserve">evrettiğimizi belirtiriz. </w:t>
      </w:r>
    </w:p>
    <w:p w:rsidR="005934AE" w:rsidRDefault="00DD2990" w:rsidP="00DD2990">
      <w:pPr>
        <w:jc w:val="right"/>
      </w:pPr>
      <w:r>
        <w:t>Tarih</w:t>
      </w:r>
    </w:p>
    <w:p w:rsidR="00DD2990" w:rsidRDefault="00DD2990" w:rsidP="00DD2990">
      <w:pPr>
        <w:jc w:val="right"/>
      </w:pPr>
      <w:r>
        <w:t>İmza</w:t>
      </w:r>
    </w:p>
    <w:p w:rsidR="00DD2990" w:rsidRPr="005934AE" w:rsidRDefault="00DD2990" w:rsidP="00DD2990">
      <w:pPr>
        <w:jc w:val="righ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34"/>
        <w:gridCol w:w="7128"/>
      </w:tblGrid>
      <w:tr w:rsidR="00DD2990" w:rsidRPr="00DD2990" w:rsidTr="006D1429">
        <w:tc>
          <w:tcPr>
            <w:tcW w:w="1951" w:type="dxa"/>
          </w:tcPr>
          <w:p w:rsidR="00DD2990" w:rsidRPr="00DD2990" w:rsidRDefault="00DD2990" w:rsidP="00764AD7">
            <w:pPr>
              <w:jc w:val="center"/>
              <w:rPr>
                <w:b/>
                <w:bCs/>
                <w:sz w:val="16"/>
                <w:szCs w:val="16"/>
              </w:rPr>
            </w:pPr>
            <w:r w:rsidRPr="00DD2990">
              <w:rPr>
                <w:b/>
                <w:bCs/>
                <w:sz w:val="16"/>
                <w:szCs w:val="16"/>
              </w:rPr>
              <w:t>Yazarların Adları (Önce 1. yazar)</w:t>
            </w:r>
          </w:p>
        </w:tc>
        <w:tc>
          <w:tcPr>
            <w:tcW w:w="7261" w:type="dxa"/>
          </w:tcPr>
          <w:p w:rsidR="00DD2990" w:rsidRPr="00DD2990" w:rsidRDefault="00DD2990" w:rsidP="00764AD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D2990" w:rsidRPr="00DD2990" w:rsidTr="00232FE8">
        <w:tc>
          <w:tcPr>
            <w:tcW w:w="1951" w:type="dxa"/>
          </w:tcPr>
          <w:p w:rsidR="00DD2990" w:rsidRPr="00764AD7" w:rsidRDefault="00764AD7" w:rsidP="00764AD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Unvan</w:t>
            </w:r>
          </w:p>
        </w:tc>
        <w:tc>
          <w:tcPr>
            <w:tcW w:w="7261" w:type="dxa"/>
          </w:tcPr>
          <w:p w:rsidR="00DD2990" w:rsidRPr="00DD2990" w:rsidRDefault="00DD2990" w:rsidP="00A66B28">
            <w:pPr>
              <w:rPr>
                <w:sz w:val="16"/>
                <w:szCs w:val="16"/>
              </w:rPr>
            </w:pPr>
          </w:p>
        </w:tc>
      </w:tr>
      <w:tr w:rsidR="00DD2990" w:rsidRPr="00DD2990" w:rsidTr="00C701E2">
        <w:tc>
          <w:tcPr>
            <w:tcW w:w="1951" w:type="dxa"/>
          </w:tcPr>
          <w:p w:rsidR="00DD2990" w:rsidRPr="00764AD7" w:rsidRDefault="00764AD7" w:rsidP="00764AD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Üniversite /Kurum</w:t>
            </w:r>
          </w:p>
        </w:tc>
        <w:tc>
          <w:tcPr>
            <w:tcW w:w="7261" w:type="dxa"/>
          </w:tcPr>
          <w:p w:rsidR="00DD2990" w:rsidRPr="00DD2990" w:rsidRDefault="00DD2990" w:rsidP="00A66B28">
            <w:pPr>
              <w:rPr>
                <w:sz w:val="16"/>
                <w:szCs w:val="16"/>
              </w:rPr>
            </w:pPr>
          </w:p>
        </w:tc>
      </w:tr>
      <w:tr w:rsidR="00DD2990" w:rsidRPr="00DD2990" w:rsidTr="0090256D">
        <w:tc>
          <w:tcPr>
            <w:tcW w:w="1951" w:type="dxa"/>
          </w:tcPr>
          <w:p w:rsidR="00DD2990" w:rsidRPr="00764AD7" w:rsidRDefault="00764AD7" w:rsidP="00764AD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Fakülte/Enstitü</w:t>
            </w:r>
          </w:p>
        </w:tc>
        <w:tc>
          <w:tcPr>
            <w:tcW w:w="7261" w:type="dxa"/>
          </w:tcPr>
          <w:p w:rsidR="00DD2990" w:rsidRPr="00DD2990" w:rsidRDefault="00DD2990" w:rsidP="00A66B28">
            <w:pPr>
              <w:rPr>
                <w:sz w:val="16"/>
                <w:szCs w:val="16"/>
              </w:rPr>
            </w:pPr>
          </w:p>
        </w:tc>
      </w:tr>
      <w:tr w:rsidR="00764AD7" w:rsidRPr="00DD2990" w:rsidTr="0090256D">
        <w:tc>
          <w:tcPr>
            <w:tcW w:w="1951" w:type="dxa"/>
          </w:tcPr>
          <w:p w:rsidR="00764AD7" w:rsidRPr="00764AD7" w:rsidRDefault="00764AD7" w:rsidP="00764AD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Bölüm/ABD</w:t>
            </w:r>
          </w:p>
        </w:tc>
        <w:tc>
          <w:tcPr>
            <w:tcW w:w="7261" w:type="dxa"/>
          </w:tcPr>
          <w:p w:rsidR="00764AD7" w:rsidRPr="00DD2990" w:rsidRDefault="00764AD7" w:rsidP="00A66B28">
            <w:pPr>
              <w:rPr>
                <w:sz w:val="16"/>
                <w:szCs w:val="16"/>
              </w:rPr>
            </w:pPr>
          </w:p>
        </w:tc>
      </w:tr>
      <w:tr w:rsidR="00764AD7" w:rsidRPr="00DD2990" w:rsidTr="0090256D">
        <w:tc>
          <w:tcPr>
            <w:tcW w:w="1951" w:type="dxa"/>
          </w:tcPr>
          <w:p w:rsidR="00764AD7" w:rsidRPr="00764AD7" w:rsidRDefault="00764AD7" w:rsidP="00764AD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(Şehir, Ülke)</w:t>
            </w:r>
          </w:p>
        </w:tc>
        <w:tc>
          <w:tcPr>
            <w:tcW w:w="7261" w:type="dxa"/>
          </w:tcPr>
          <w:p w:rsidR="00764AD7" w:rsidRPr="00DD2990" w:rsidRDefault="00764AD7" w:rsidP="00A66B28">
            <w:pPr>
              <w:rPr>
                <w:sz w:val="16"/>
                <w:szCs w:val="16"/>
              </w:rPr>
            </w:pPr>
          </w:p>
        </w:tc>
      </w:tr>
      <w:tr w:rsidR="00764AD7" w:rsidRPr="00DD2990" w:rsidTr="0090256D">
        <w:tc>
          <w:tcPr>
            <w:tcW w:w="1951" w:type="dxa"/>
          </w:tcPr>
          <w:p w:rsidR="00764AD7" w:rsidRPr="00764AD7" w:rsidRDefault="00764AD7" w:rsidP="00764A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64AD7">
              <w:rPr>
                <w:b/>
                <w:bCs/>
                <w:sz w:val="16"/>
                <w:szCs w:val="16"/>
              </w:rPr>
              <w:t>e</w:t>
            </w:r>
            <w:proofErr w:type="gramEnd"/>
            <w:r w:rsidRPr="00764AD7">
              <w:rPr>
                <w:b/>
                <w:bCs/>
                <w:sz w:val="16"/>
                <w:szCs w:val="16"/>
              </w:rPr>
              <w:t>-posta</w:t>
            </w:r>
          </w:p>
        </w:tc>
        <w:tc>
          <w:tcPr>
            <w:tcW w:w="7261" w:type="dxa"/>
          </w:tcPr>
          <w:p w:rsidR="00764AD7" w:rsidRPr="00DD2990" w:rsidRDefault="00764AD7" w:rsidP="00A66B28">
            <w:pPr>
              <w:rPr>
                <w:sz w:val="16"/>
                <w:szCs w:val="16"/>
              </w:rPr>
            </w:pPr>
          </w:p>
        </w:tc>
      </w:tr>
      <w:tr w:rsidR="00764AD7" w:rsidRPr="00DD2990" w:rsidTr="0090256D">
        <w:tc>
          <w:tcPr>
            <w:tcW w:w="1951" w:type="dxa"/>
          </w:tcPr>
          <w:p w:rsidR="00764AD7" w:rsidRPr="00764AD7" w:rsidRDefault="00764AD7" w:rsidP="00764AD7">
            <w:pPr>
              <w:jc w:val="center"/>
              <w:rPr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ORCID ID</w:t>
            </w:r>
          </w:p>
        </w:tc>
        <w:tc>
          <w:tcPr>
            <w:tcW w:w="7261" w:type="dxa"/>
          </w:tcPr>
          <w:p w:rsidR="00764AD7" w:rsidRPr="00DD2990" w:rsidRDefault="00764AD7" w:rsidP="00A66B28">
            <w:pPr>
              <w:rPr>
                <w:sz w:val="16"/>
                <w:szCs w:val="16"/>
              </w:rPr>
            </w:pPr>
          </w:p>
        </w:tc>
      </w:tr>
    </w:tbl>
    <w:p w:rsidR="0036340B" w:rsidRDefault="0036340B" w:rsidP="005934AE">
      <w:pPr>
        <w:pStyle w:val="AltBilgi"/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34"/>
        <w:gridCol w:w="7128"/>
      </w:tblGrid>
      <w:tr w:rsidR="00764AD7" w:rsidRPr="00DD2990" w:rsidTr="00032337">
        <w:tc>
          <w:tcPr>
            <w:tcW w:w="1951" w:type="dxa"/>
          </w:tcPr>
          <w:p w:rsidR="00764AD7" w:rsidRPr="00DD2990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r w:rsidRPr="00DD2990">
              <w:rPr>
                <w:b/>
                <w:bCs/>
                <w:sz w:val="16"/>
                <w:szCs w:val="16"/>
              </w:rPr>
              <w:t>Yazarların Adları (Önce 1. yazar)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lastRenderedPageBreak/>
              <w:t>Unvan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Üniversite /Kurum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Fakülte/Enstitü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Bölüm/ABD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(Şehir, Ülke)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64AD7">
              <w:rPr>
                <w:b/>
                <w:bCs/>
                <w:sz w:val="16"/>
                <w:szCs w:val="16"/>
              </w:rPr>
              <w:t>e</w:t>
            </w:r>
            <w:proofErr w:type="gramEnd"/>
            <w:r w:rsidRPr="00764AD7">
              <w:rPr>
                <w:b/>
                <w:bCs/>
                <w:sz w:val="16"/>
                <w:szCs w:val="16"/>
              </w:rPr>
              <w:t>-posta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ORCID ID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</w:tbl>
    <w:p w:rsidR="00764AD7" w:rsidRDefault="00764AD7" w:rsidP="005934AE">
      <w:pPr>
        <w:pStyle w:val="AltBilgi"/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34"/>
        <w:gridCol w:w="7128"/>
      </w:tblGrid>
      <w:tr w:rsidR="00764AD7" w:rsidRPr="00DD2990" w:rsidTr="00032337">
        <w:tc>
          <w:tcPr>
            <w:tcW w:w="1951" w:type="dxa"/>
          </w:tcPr>
          <w:p w:rsidR="00764AD7" w:rsidRPr="00DD2990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r w:rsidRPr="00DD2990">
              <w:rPr>
                <w:b/>
                <w:bCs/>
                <w:sz w:val="16"/>
                <w:szCs w:val="16"/>
              </w:rPr>
              <w:t>Yazarların Adları (Önce 1. yazar)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Unvan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Üniversite /Kurum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Fakülte/Enstitü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Bölüm/ABD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(Şehir, Ülke)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64AD7">
              <w:rPr>
                <w:b/>
                <w:bCs/>
                <w:sz w:val="16"/>
                <w:szCs w:val="16"/>
              </w:rPr>
              <w:t>e</w:t>
            </w:r>
            <w:proofErr w:type="gramEnd"/>
            <w:r w:rsidRPr="00764AD7">
              <w:rPr>
                <w:b/>
                <w:bCs/>
                <w:sz w:val="16"/>
                <w:szCs w:val="16"/>
              </w:rPr>
              <w:t>-posta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ORCID ID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</w:tbl>
    <w:p w:rsidR="00764AD7" w:rsidRDefault="00764AD7" w:rsidP="005934AE">
      <w:pPr>
        <w:pStyle w:val="AltBilgi"/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34"/>
        <w:gridCol w:w="7128"/>
      </w:tblGrid>
      <w:tr w:rsidR="00764AD7" w:rsidRPr="00DD2990" w:rsidTr="00032337">
        <w:tc>
          <w:tcPr>
            <w:tcW w:w="1951" w:type="dxa"/>
          </w:tcPr>
          <w:p w:rsidR="00764AD7" w:rsidRPr="00DD2990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r w:rsidRPr="00DD2990">
              <w:rPr>
                <w:b/>
                <w:bCs/>
                <w:sz w:val="16"/>
                <w:szCs w:val="16"/>
              </w:rPr>
              <w:t>Yazarların Adları (Önce 1. yazar)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Unvan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Üniversite /Kurum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Fakülte/Enstitü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Bölüm/ABD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(Şehir, Ülke)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64AD7">
              <w:rPr>
                <w:b/>
                <w:bCs/>
                <w:sz w:val="16"/>
                <w:szCs w:val="16"/>
              </w:rPr>
              <w:t>e</w:t>
            </w:r>
            <w:proofErr w:type="gramEnd"/>
            <w:r w:rsidRPr="00764AD7">
              <w:rPr>
                <w:b/>
                <w:bCs/>
                <w:sz w:val="16"/>
                <w:szCs w:val="16"/>
              </w:rPr>
              <w:t>-posta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  <w:tr w:rsidR="00764AD7" w:rsidRPr="00DD2990" w:rsidTr="00032337">
        <w:tc>
          <w:tcPr>
            <w:tcW w:w="1951" w:type="dxa"/>
          </w:tcPr>
          <w:p w:rsidR="00764AD7" w:rsidRPr="00764AD7" w:rsidRDefault="00764AD7" w:rsidP="00032337">
            <w:pPr>
              <w:jc w:val="center"/>
              <w:rPr>
                <w:sz w:val="16"/>
                <w:szCs w:val="16"/>
              </w:rPr>
            </w:pPr>
            <w:r w:rsidRPr="00764AD7">
              <w:rPr>
                <w:b/>
                <w:bCs/>
                <w:sz w:val="16"/>
                <w:szCs w:val="16"/>
              </w:rPr>
              <w:t>ORCID ID</w:t>
            </w:r>
          </w:p>
        </w:tc>
        <w:tc>
          <w:tcPr>
            <w:tcW w:w="7261" w:type="dxa"/>
          </w:tcPr>
          <w:p w:rsidR="00764AD7" w:rsidRPr="00DD2990" w:rsidRDefault="00764AD7" w:rsidP="00032337">
            <w:pPr>
              <w:rPr>
                <w:sz w:val="16"/>
                <w:szCs w:val="16"/>
              </w:rPr>
            </w:pPr>
          </w:p>
        </w:tc>
      </w:tr>
    </w:tbl>
    <w:p w:rsidR="00764AD7" w:rsidRPr="00F73BE9" w:rsidRDefault="00764AD7" w:rsidP="005934AE">
      <w:pPr>
        <w:pStyle w:val="AltBilgi"/>
        <w:tabs>
          <w:tab w:val="left" w:pos="709"/>
        </w:tabs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sectPr w:rsidR="00764AD7" w:rsidRPr="00F73BE9" w:rsidSect="00E17F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AB" w:rsidRDefault="004D3BAB" w:rsidP="005934AE">
      <w:r>
        <w:separator/>
      </w:r>
    </w:p>
  </w:endnote>
  <w:endnote w:type="continuationSeparator" w:id="0">
    <w:p w:rsidR="004D3BAB" w:rsidRDefault="004D3BAB" w:rsidP="0059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Georgia Trans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AB" w:rsidRDefault="004D3BAB" w:rsidP="005934AE">
      <w:r>
        <w:separator/>
      </w:r>
    </w:p>
  </w:footnote>
  <w:footnote w:type="continuationSeparator" w:id="0">
    <w:p w:rsidR="004D3BAB" w:rsidRDefault="004D3BAB" w:rsidP="0059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4AE" w:rsidRDefault="00C16207">
    <w:pPr>
      <w:pStyle w:val="stBilgi"/>
    </w:pPr>
    <w:r w:rsidRPr="00C16207">
      <w:rPr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-227330</wp:posOffset>
          </wp:positionV>
          <wp:extent cx="723900" cy="724535"/>
          <wp:effectExtent l="0" t="0" r="0" b="0"/>
          <wp:wrapTight wrapText="bothSides">
            <wp:wrapPolygon edited="0">
              <wp:start x="0" y="0"/>
              <wp:lineTo x="0" y="21013"/>
              <wp:lineTo x="21032" y="21013"/>
              <wp:lineTo x="21032" y="0"/>
              <wp:lineTo x="0" y="0"/>
            </wp:wrapPolygon>
          </wp:wrapTight>
          <wp:docPr id="3" name="Resim 3" descr="C:\Users\lenovo\Documents\000-YAYIMLAN-mış-acak YAZILARIM\+RumeliYA e-Book Yayınevi\LOGO\IMG-20210103-WA0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cuments\000-YAYIMLAN-mış-acak YAZILARIM\+RumeliYA e-Book Yayınevi\LOGO\IMG-20210103-WA0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28"/>
    <w:rsid w:val="000040B1"/>
    <w:rsid w:val="00061CE0"/>
    <w:rsid w:val="000634A7"/>
    <w:rsid w:val="000B4C67"/>
    <w:rsid w:val="000C57C4"/>
    <w:rsid w:val="000D2F7D"/>
    <w:rsid w:val="000F588B"/>
    <w:rsid w:val="00125E34"/>
    <w:rsid w:val="00140EDD"/>
    <w:rsid w:val="00147D0B"/>
    <w:rsid w:val="0016685D"/>
    <w:rsid w:val="001741EE"/>
    <w:rsid w:val="001A0A3D"/>
    <w:rsid w:val="001C4ECF"/>
    <w:rsid w:val="001C5204"/>
    <w:rsid w:val="001E73BA"/>
    <w:rsid w:val="00200CB1"/>
    <w:rsid w:val="00200F8B"/>
    <w:rsid w:val="0024168D"/>
    <w:rsid w:val="00245C50"/>
    <w:rsid w:val="00247CFE"/>
    <w:rsid w:val="00260550"/>
    <w:rsid w:val="002B75C3"/>
    <w:rsid w:val="002D7A03"/>
    <w:rsid w:val="003011A3"/>
    <w:rsid w:val="003021D9"/>
    <w:rsid w:val="003078EF"/>
    <w:rsid w:val="00313E3A"/>
    <w:rsid w:val="00315D33"/>
    <w:rsid w:val="003323D5"/>
    <w:rsid w:val="00336698"/>
    <w:rsid w:val="00355A8E"/>
    <w:rsid w:val="0036268D"/>
    <w:rsid w:val="0036340B"/>
    <w:rsid w:val="0038548E"/>
    <w:rsid w:val="003C20E4"/>
    <w:rsid w:val="003C7D00"/>
    <w:rsid w:val="003E4A54"/>
    <w:rsid w:val="003E6741"/>
    <w:rsid w:val="00416266"/>
    <w:rsid w:val="0041710D"/>
    <w:rsid w:val="00461F15"/>
    <w:rsid w:val="00490EEE"/>
    <w:rsid w:val="00493765"/>
    <w:rsid w:val="004A6C6D"/>
    <w:rsid w:val="004B41BA"/>
    <w:rsid w:val="004C5089"/>
    <w:rsid w:val="004D3BAB"/>
    <w:rsid w:val="004F5056"/>
    <w:rsid w:val="005676EB"/>
    <w:rsid w:val="00573D56"/>
    <w:rsid w:val="00576992"/>
    <w:rsid w:val="005934AE"/>
    <w:rsid w:val="005961B7"/>
    <w:rsid w:val="00596C02"/>
    <w:rsid w:val="005A6302"/>
    <w:rsid w:val="005A7231"/>
    <w:rsid w:val="005B2479"/>
    <w:rsid w:val="005E5CAA"/>
    <w:rsid w:val="00613900"/>
    <w:rsid w:val="00621FFC"/>
    <w:rsid w:val="0063325C"/>
    <w:rsid w:val="00671082"/>
    <w:rsid w:val="006777EE"/>
    <w:rsid w:val="0069184D"/>
    <w:rsid w:val="006C7E58"/>
    <w:rsid w:val="006D5B80"/>
    <w:rsid w:val="006F0F43"/>
    <w:rsid w:val="00756DF3"/>
    <w:rsid w:val="00760A0F"/>
    <w:rsid w:val="00764AD7"/>
    <w:rsid w:val="007660BA"/>
    <w:rsid w:val="00770686"/>
    <w:rsid w:val="0077782D"/>
    <w:rsid w:val="00790FF4"/>
    <w:rsid w:val="00791E28"/>
    <w:rsid w:val="00795B3E"/>
    <w:rsid w:val="007B6644"/>
    <w:rsid w:val="007C497A"/>
    <w:rsid w:val="007C7777"/>
    <w:rsid w:val="007D6AAF"/>
    <w:rsid w:val="007F2376"/>
    <w:rsid w:val="00800B9C"/>
    <w:rsid w:val="00805F16"/>
    <w:rsid w:val="008165E0"/>
    <w:rsid w:val="00816D14"/>
    <w:rsid w:val="008170E3"/>
    <w:rsid w:val="00830567"/>
    <w:rsid w:val="0088143B"/>
    <w:rsid w:val="008D51F1"/>
    <w:rsid w:val="008E0451"/>
    <w:rsid w:val="008E3183"/>
    <w:rsid w:val="008E3378"/>
    <w:rsid w:val="008F1CFC"/>
    <w:rsid w:val="009115CD"/>
    <w:rsid w:val="0093516B"/>
    <w:rsid w:val="009501CE"/>
    <w:rsid w:val="00965795"/>
    <w:rsid w:val="00997122"/>
    <w:rsid w:val="009A15CC"/>
    <w:rsid w:val="009B74E0"/>
    <w:rsid w:val="00A04362"/>
    <w:rsid w:val="00A3027C"/>
    <w:rsid w:val="00A40289"/>
    <w:rsid w:val="00A44BF7"/>
    <w:rsid w:val="00A543AC"/>
    <w:rsid w:val="00A5667D"/>
    <w:rsid w:val="00A66B28"/>
    <w:rsid w:val="00A72B40"/>
    <w:rsid w:val="00AB11F4"/>
    <w:rsid w:val="00AC7AE0"/>
    <w:rsid w:val="00AD1321"/>
    <w:rsid w:val="00AE6A09"/>
    <w:rsid w:val="00B1456F"/>
    <w:rsid w:val="00B3226B"/>
    <w:rsid w:val="00B439CE"/>
    <w:rsid w:val="00B45141"/>
    <w:rsid w:val="00B55E6E"/>
    <w:rsid w:val="00B5775B"/>
    <w:rsid w:val="00B642C5"/>
    <w:rsid w:val="00B929EB"/>
    <w:rsid w:val="00BB0FEB"/>
    <w:rsid w:val="00BC7946"/>
    <w:rsid w:val="00BE0A04"/>
    <w:rsid w:val="00BE10BC"/>
    <w:rsid w:val="00BF22CD"/>
    <w:rsid w:val="00BF58EB"/>
    <w:rsid w:val="00C07335"/>
    <w:rsid w:val="00C16207"/>
    <w:rsid w:val="00C23677"/>
    <w:rsid w:val="00C51AB3"/>
    <w:rsid w:val="00C57634"/>
    <w:rsid w:val="00C83BC7"/>
    <w:rsid w:val="00C83E59"/>
    <w:rsid w:val="00C878A7"/>
    <w:rsid w:val="00CA556C"/>
    <w:rsid w:val="00CC1CB1"/>
    <w:rsid w:val="00CC3937"/>
    <w:rsid w:val="00CC5B0B"/>
    <w:rsid w:val="00CD5BD0"/>
    <w:rsid w:val="00CF0FF3"/>
    <w:rsid w:val="00D327E8"/>
    <w:rsid w:val="00D70336"/>
    <w:rsid w:val="00D72E4C"/>
    <w:rsid w:val="00D90390"/>
    <w:rsid w:val="00DD1782"/>
    <w:rsid w:val="00DD2990"/>
    <w:rsid w:val="00DD5283"/>
    <w:rsid w:val="00DE53B0"/>
    <w:rsid w:val="00DF39A6"/>
    <w:rsid w:val="00E17F9E"/>
    <w:rsid w:val="00E24BD3"/>
    <w:rsid w:val="00E557AF"/>
    <w:rsid w:val="00E75A54"/>
    <w:rsid w:val="00E774AB"/>
    <w:rsid w:val="00EA1932"/>
    <w:rsid w:val="00EA30C3"/>
    <w:rsid w:val="00EB45AD"/>
    <w:rsid w:val="00EB5BBB"/>
    <w:rsid w:val="00EE40E5"/>
    <w:rsid w:val="00F01443"/>
    <w:rsid w:val="00F353F3"/>
    <w:rsid w:val="00F636D4"/>
    <w:rsid w:val="00F72BF4"/>
    <w:rsid w:val="00F73BE9"/>
    <w:rsid w:val="00F8470D"/>
    <w:rsid w:val="00FC7BCA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55908D"/>
  <w15:docId w15:val="{5126BA52-9EFB-4ADE-83E8-534674CE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990"/>
    <w:pPr>
      <w:spacing w:before="120" w:after="120"/>
    </w:pPr>
    <w:rPr>
      <w:rFonts w:ascii="Georgia" w:eastAsia="Times New Roman" w:hAnsi="Georgia"/>
      <w:sz w:val="20"/>
      <w:szCs w:val="20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A66B28"/>
    <w:pPr>
      <w:keepNext/>
      <w:spacing w:line="240" w:lineRule="atLeast"/>
      <w:outlineLvl w:val="1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A66B28"/>
    <w:rPr>
      <w:rFonts w:ascii="Times New Roman" w:hAnsi="Times New Roman" w:cs="Times New Roman"/>
      <w:b/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A66B28"/>
    <w:pPr>
      <w:tabs>
        <w:tab w:val="center" w:pos="4536"/>
        <w:tab w:val="right" w:pos="9072"/>
      </w:tabs>
    </w:pPr>
    <w:rPr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A66B28"/>
    <w:rPr>
      <w:rFonts w:ascii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934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34AE"/>
    <w:rPr>
      <w:rFonts w:ascii="Times New Roman" w:eastAsia="Times New Roman" w:hAnsi="Times New Roman"/>
      <w:sz w:val="20"/>
      <w:szCs w:val="20"/>
      <w:lang w:eastAsia="en-US"/>
    </w:rPr>
  </w:style>
  <w:style w:type="table" w:styleId="TabloKlavuzu">
    <w:name w:val="Table Grid"/>
    <w:basedOn w:val="NormalTablo"/>
    <w:locked/>
    <w:rsid w:val="0059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YILMAZ</dc:creator>
  <cp:lastModifiedBy>YAKUP YILMAZ</cp:lastModifiedBy>
  <cp:revision>2</cp:revision>
  <dcterms:created xsi:type="dcterms:W3CDTF">2021-10-26T14:02:00Z</dcterms:created>
  <dcterms:modified xsi:type="dcterms:W3CDTF">2021-10-26T14:02:00Z</dcterms:modified>
</cp:coreProperties>
</file>